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8A" w:rsidRDefault="00E2178A" w:rsidP="00E420FE">
      <w:pPr>
        <w:pStyle w:val="ConsPlusNormal"/>
        <w:jc w:val="right"/>
        <w:outlineLvl w:val="0"/>
      </w:pPr>
      <w:r>
        <w:t xml:space="preserve">Приложение N </w:t>
      </w:r>
      <w:r w:rsidR="00C02441">
        <w:t>2.14</w:t>
      </w:r>
    </w:p>
    <w:p w:rsidR="00E2178A" w:rsidRDefault="00E2178A" w:rsidP="00E2178A">
      <w:pPr>
        <w:pStyle w:val="ConsPlusNormal"/>
        <w:jc w:val="right"/>
      </w:pPr>
      <w:r>
        <w:t xml:space="preserve">к приказу </w:t>
      </w:r>
      <w:r w:rsidR="00C02441">
        <w:t>АО «Чукотэнерго»</w:t>
      </w:r>
      <w:r>
        <w:t xml:space="preserve"> </w:t>
      </w:r>
    </w:p>
    <w:p w:rsidR="00E2178A" w:rsidRDefault="00E2178A" w:rsidP="00E420FE">
      <w:pPr>
        <w:pStyle w:val="ConsPlusNormal"/>
        <w:jc w:val="right"/>
      </w:pPr>
      <w:r>
        <w:t xml:space="preserve">от </w:t>
      </w:r>
      <w:r w:rsidR="00424241">
        <w:t>29</w:t>
      </w:r>
      <w:r>
        <w:t>.</w:t>
      </w:r>
      <w:r w:rsidR="00424241">
        <w:t>11</w:t>
      </w:r>
      <w:r>
        <w:t>.201</w:t>
      </w:r>
      <w:r w:rsidR="00424241">
        <w:t>8</w:t>
      </w:r>
      <w:r>
        <w:t xml:space="preserve"> </w:t>
      </w:r>
      <w:r w:rsidR="00AF72E6">
        <w:t>№</w:t>
      </w:r>
      <w:r>
        <w:t xml:space="preserve"> </w:t>
      </w:r>
      <w:r w:rsidR="00424241">
        <w:t>612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</w:t>
      </w:r>
      <w:r w:rsidR="00302600">
        <w:t>2</w:t>
      </w:r>
      <w:r w:rsidR="00BA5A93">
        <w:t>1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6"/>
        <w:gridCol w:w="2130"/>
        <w:gridCol w:w="1843"/>
        <w:gridCol w:w="1842"/>
        <w:gridCol w:w="2552"/>
        <w:gridCol w:w="1984"/>
        <w:gridCol w:w="2982"/>
      </w:tblGrid>
      <w:tr w:rsidR="00B70AA1" w:rsidTr="00436D4A"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B70AA1" w:rsidTr="00436D4A">
        <w:trPr>
          <w:trHeight w:val="78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</w:t>
            </w:r>
            <w:proofErr w:type="gramStart"/>
            <w:r>
              <w:t>,г</w:t>
            </w:r>
            <w:proofErr w:type="spellEnd"/>
            <w:proofErr w:type="gramEnd"/>
            <w:r>
              <w:t>/кВт*ч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  <w:r>
              <w:t>/Гкал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AA1" w:rsidTr="00436D4A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Анадырская ГМ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1D4B62" w:rsidRDefault="0080294C" w:rsidP="00261F51">
            <w:pPr>
              <w:pStyle w:val="ConsPlusNormal"/>
              <w:jc w:val="center"/>
            </w:pPr>
            <w:r w:rsidRPr="0080294C">
              <w:rPr>
                <w:bCs/>
              </w:rPr>
              <w:t>208.3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80294C" w:rsidP="00261F51">
            <w:pPr>
              <w:pStyle w:val="ConsPlusNormal"/>
              <w:spacing w:line="276" w:lineRule="auto"/>
              <w:jc w:val="center"/>
            </w:pPr>
            <w:r w:rsidRPr="0080294C">
              <w:t>159.2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E645C9" w:rsidP="0080294C">
            <w:pPr>
              <w:pStyle w:val="ConsPlusNormal"/>
              <w:spacing w:line="276" w:lineRule="auto"/>
              <w:jc w:val="center"/>
            </w:pPr>
            <w:r>
              <w:t>2</w:t>
            </w:r>
            <w:r w:rsidR="0080294C">
              <w:t>7</w:t>
            </w:r>
            <w:r w:rsidR="001D4B62">
              <w:t xml:space="preserve"> </w:t>
            </w:r>
            <w:r w:rsidR="0080294C">
              <w:t>4</w:t>
            </w:r>
            <w:r w:rsidR="001D4B62">
              <w:t>0</w:t>
            </w:r>
            <w:r w:rsidR="0080294C">
              <w:t>3</w:t>
            </w:r>
            <w:r w:rsidR="00B70AA1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874294" w:rsidTr="00874294">
        <w:trPr>
          <w:trHeight w:val="968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Анадырская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0294C" w:rsidP="00874294">
            <w:pPr>
              <w:pStyle w:val="ConsPlusNormal"/>
              <w:spacing w:line="276" w:lineRule="auto"/>
              <w:jc w:val="center"/>
            </w:pPr>
            <w:r w:rsidRPr="0080294C">
              <w:t>450.1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0294C" w:rsidP="00874294">
            <w:pPr>
              <w:pStyle w:val="ConsPlusNormal"/>
              <w:spacing w:line="276" w:lineRule="auto"/>
              <w:jc w:val="center"/>
            </w:pPr>
            <w:r w:rsidRPr="0080294C">
              <w:t>181.9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0294C" w:rsidP="00E645C9">
            <w:pPr>
              <w:pStyle w:val="ConsPlusNormal"/>
              <w:spacing w:line="276" w:lineRule="auto"/>
              <w:jc w:val="center"/>
            </w:pPr>
            <w:r>
              <w:t>8,864</w:t>
            </w:r>
            <w:r w:rsidR="00874294">
              <w:t xml:space="preserve"> </w:t>
            </w:r>
            <w:proofErr w:type="spellStart"/>
            <w:r w:rsidR="00874294">
              <w:t>тыс.т</w:t>
            </w:r>
            <w:proofErr w:type="spellEnd"/>
            <w:r w:rsidR="00874294"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ОАО «Шахта Угольная» Чукотский АО, Анадырский район, </w:t>
            </w:r>
            <w:proofErr w:type="spellStart"/>
            <w:r>
              <w:t>п</w:t>
            </w:r>
            <w:proofErr w:type="gramStart"/>
            <w:r>
              <w:t>.У</w:t>
            </w:r>
            <w:proofErr w:type="gramEnd"/>
            <w:r>
              <w:t>гольные</w:t>
            </w:r>
            <w:proofErr w:type="spellEnd"/>
            <w:r>
              <w:t xml:space="preserve"> Копи</w:t>
            </w:r>
          </w:p>
        </w:tc>
      </w:tr>
      <w:tr w:rsidR="00874294" w:rsidTr="00874294"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1D4B62" w:rsidP="0080294C">
            <w:pPr>
              <w:pStyle w:val="ConsPlusNormal"/>
              <w:spacing w:line="276" w:lineRule="auto"/>
              <w:jc w:val="center"/>
            </w:pPr>
            <w:r>
              <w:t>3</w:t>
            </w:r>
            <w:r w:rsidR="0080294C">
              <w:t>4</w:t>
            </w:r>
            <w:r>
              <w:t xml:space="preserve"> </w:t>
            </w:r>
            <w:r w:rsidR="00E645C9">
              <w:t>2</w:t>
            </w:r>
            <w:r w:rsidR="0080294C">
              <w:t>84</w:t>
            </w:r>
            <w:r w:rsidR="00874294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Чаунская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B62" w:rsidRDefault="0080294C" w:rsidP="001D4B62">
            <w:pPr>
              <w:pStyle w:val="ConsPlusNormal"/>
              <w:spacing w:line="276" w:lineRule="auto"/>
              <w:jc w:val="center"/>
            </w:pPr>
            <w:r>
              <w:t>816,4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80294C" w:rsidP="00261F51">
            <w:pPr>
              <w:pStyle w:val="ConsPlusNormal"/>
              <w:spacing w:line="276" w:lineRule="auto"/>
              <w:jc w:val="center"/>
            </w:pPr>
            <w:r>
              <w:t>259,1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1D4B62">
            <w:pPr>
              <w:pStyle w:val="ConsPlusNormal"/>
              <w:spacing w:line="276" w:lineRule="auto"/>
              <w:jc w:val="center"/>
            </w:pPr>
            <w:r>
              <w:t xml:space="preserve">Уголь каменный марки «Ж»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1D4B62" w:rsidP="0080294C">
            <w:pPr>
              <w:pStyle w:val="ConsPlusNormal"/>
              <w:spacing w:line="276" w:lineRule="auto"/>
              <w:jc w:val="center"/>
            </w:pPr>
            <w:r>
              <w:t>6</w:t>
            </w:r>
            <w:r w:rsidR="0080294C">
              <w:t>1</w:t>
            </w:r>
            <w:r>
              <w:t>,</w:t>
            </w:r>
            <w:r w:rsidR="0080294C">
              <w:t>744</w:t>
            </w:r>
            <w:r w:rsidR="00B70AA1">
              <w:t xml:space="preserve"> </w:t>
            </w:r>
            <w:proofErr w:type="spellStart"/>
            <w:r w:rsidR="00B70AA1">
              <w:t>тыс.т</w:t>
            </w:r>
            <w:proofErr w:type="spellEnd"/>
            <w:r w:rsidR="00B70AA1"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Default="00B70AA1" w:rsidP="00BA5A93">
            <w:pPr>
              <w:pStyle w:val="ConsPlusNormal"/>
              <w:spacing w:line="276" w:lineRule="auto"/>
              <w:jc w:val="center"/>
            </w:pPr>
            <w:r>
              <w:t>ООО «</w:t>
            </w:r>
            <w:proofErr w:type="spellStart"/>
            <w:r>
              <w:t>Туймаада</w:t>
            </w:r>
            <w:proofErr w:type="spellEnd"/>
            <w:r>
              <w:t xml:space="preserve">-Уголь», Республика САХА (Якутия), </w:t>
            </w:r>
            <w:proofErr w:type="spellStart"/>
            <w:r>
              <w:t>г</w:t>
            </w:r>
            <w:proofErr w:type="gramStart"/>
            <w:r>
              <w:t>.Н</w:t>
            </w:r>
            <w:proofErr w:type="gramEnd"/>
            <w:r>
              <w:t>ерюнгри</w:t>
            </w:r>
            <w:proofErr w:type="spellEnd"/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261F51" w:rsidP="0080294C">
            <w:pPr>
              <w:pStyle w:val="ConsPlusNormal"/>
              <w:spacing w:line="276" w:lineRule="auto"/>
              <w:jc w:val="center"/>
            </w:pPr>
            <w:r>
              <w:t>60</w:t>
            </w:r>
            <w:r w:rsidR="0080294C">
              <w:t>0</w:t>
            </w:r>
            <w:r>
              <w:t>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4C" w:rsidRDefault="0080294C" w:rsidP="0080294C">
            <w:pPr>
              <w:pStyle w:val="ConsPlusNormal"/>
              <w:spacing w:line="276" w:lineRule="auto"/>
              <w:jc w:val="center"/>
            </w:pPr>
            <w:r w:rsidRPr="0080294C">
              <w:t>188.</w:t>
            </w:r>
            <w:r>
              <w:t>1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80294C" w:rsidP="0080294C">
            <w:pPr>
              <w:pStyle w:val="ConsPlusNormal"/>
              <w:spacing w:line="276" w:lineRule="auto"/>
              <w:jc w:val="center"/>
            </w:pPr>
            <w:r>
              <w:t>91</w:t>
            </w:r>
            <w:r w:rsidR="00B70AA1">
              <w:t>.</w:t>
            </w:r>
            <w:r>
              <w:t>515</w:t>
            </w:r>
            <w:r w:rsidR="00B70AA1">
              <w:t xml:space="preserve"> </w:t>
            </w:r>
            <w:proofErr w:type="spellStart"/>
            <w:r w:rsidR="00B70AA1">
              <w:t>тыс.т</w:t>
            </w:r>
            <w:proofErr w:type="spellEnd"/>
            <w:r w:rsidR="00B70AA1"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Default="00E645C9" w:rsidP="00A93357">
            <w:pPr>
              <w:pStyle w:val="ConsPlusNormal"/>
              <w:spacing w:line="276" w:lineRule="auto"/>
              <w:jc w:val="center"/>
            </w:pPr>
            <w:proofErr w:type="spellStart"/>
            <w:r>
              <w:t>ОАО</w:t>
            </w:r>
            <w:proofErr w:type="spellEnd"/>
            <w:r>
              <w:t xml:space="preserve"> «Шахта Угольная» Чукотский АО, Анадырский район, </w:t>
            </w:r>
            <w:proofErr w:type="spellStart"/>
            <w:r>
              <w:t>п</w:t>
            </w:r>
            <w:proofErr w:type="gramStart"/>
            <w:r>
              <w:t>.У</w:t>
            </w:r>
            <w:proofErr w:type="gramEnd"/>
            <w:r>
              <w:t>гольные</w:t>
            </w:r>
            <w:proofErr w:type="spellEnd"/>
            <w:r>
              <w:t xml:space="preserve"> Копи </w:t>
            </w:r>
          </w:p>
          <w:p w:rsidR="001D4B62" w:rsidRDefault="001D4B62" w:rsidP="00A93357">
            <w:pPr>
              <w:pStyle w:val="ConsPlusNormal"/>
              <w:spacing w:line="276" w:lineRule="auto"/>
              <w:jc w:val="center"/>
            </w:pPr>
            <w:r>
              <w:t>ООО «</w:t>
            </w:r>
            <w:proofErr w:type="gramStart"/>
            <w:r>
              <w:t>Морское</w:t>
            </w:r>
            <w:proofErr w:type="gramEnd"/>
            <w:r>
              <w:t xml:space="preserve"> П</w:t>
            </w:r>
            <w:r w:rsidR="00A93357">
              <w:t>еревозки</w:t>
            </w:r>
            <w:r>
              <w:t xml:space="preserve">», Сахалин </w:t>
            </w:r>
          </w:p>
        </w:tc>
      </w:tr>
    </w:tbl>
    <w:p w:rsidR="001A5860" w:rsidRDefault="001A5860"/>
    <w:sectPr w:rsidR="001A5860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178A"/>
    <w:rsid w:val="00057034"/>
    <w:rsid w:val="00061B89"/>
    <w:rsid w:val="00170AC1"/>
    <w:rsid w:val="001A5860"/>
    <w:rsid w:val="001B13AD"/>
    <w:rsid w:val="001B6A2F"/>
    <w:rsid w:val="001D4B62"/>
    <w:rsid w:val="00261F51"/>
    <w:rsid w:val="00302600"/>
    <w:rsid w:val="00331BB0"/>
    <w:rsid w:val="0036269A"/>
    <w:rsid w:val="0036647B"/>
    <w:rsid w:val="003E51D7"/>
    <w:rsid w:val="00424241"/>
    <w:rsid w:val="00436D4A"/>
    <w:rsid w:val="00487E15"/>
    <w:rsid w:val="00501EC6"/>
    <w:rsid w:val="005378E2"/>
    <w:rsid w:val="005A34E3"/>
    <w:rsid w:val="005D7E4B"/>
    <w:rsid w:val="005F3AE1"/>
    <w:rsid w:val="00600D08"/>
    <w:rsid w:val="00693E02"/>
    <w:rsid w:val="006B29D5"/>
    <w:rsid w:val="00732A9D"/>
    <w:rsid w:val="00746E30"/>
    <w:rsid w:val="0080294C"/>
    <w:rsid w:val="00855834"/>
    <w:rsid w:val="008608D7"/>
    <w:rsid w:val="00874294"/>
    <w:rsid w:val="00921140"/>
    <w:rsid w:val="009B051E"/>
    <w:rsid w:val="009D38A9"/>
    <w:rsid w:val="00A93357"/>
    <w:rsid w:val="00AA3A38"/>
    <w:rsid w:val="00AF72E6"/>
    <w:rsid w:val="00B032C6"/>
    <w:rsid w:val="00B37D4B"/>
    <w:rsid w:val="00B50F45"/>
    <w:rsid w:val="00B55A69"/>
    <w:rsid w:val="00B70AA1"/>
    <w:rsid w:val="00BA5A93"/>
    <w:rsid w:val="00BA7EF6"/>
    <w:rsid w:val="00BE5E88"/>
    <w:rsid w:val="00C02441"/>
    <w:rsid w:val="00C41A4B"/>
    <w:rsid w:val="00CC4CC1"/>
    <w:rsid w:val="00D04349"/>
    <w:rsid w:val="00DD5401"/>
    <w:rsid w:val="00E0521C"/>
    <w:rsid w:val="00E2178A"/>
    <w:rsid w:val="00E420FE"/>
    <w:rsid w:val="00E57E01"/>
    <w:rsid w:val="00E645C9"/>
    <w:rsid w:val="00EA58AB"/>
    <w:rsid w:val="00EC5D7C"/>
    <w:rsid w:val="00EE3671"/>
    <w:rsid w:val="00F42860"/>
    <w:rsid w:val="00FE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21EA6-2B2F-441D-A22D-2A15FB6B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shevchenko_ea</dc:creator>
  <cp:lastModifiedBy>shevchenko_ea</cp:lastModifiedBy>
  <cp:revision>18</cp:revision>
  <cp:lastPrinted>2020-05-14T03:17:00Z</cp:lastPrinted>
  <dcterms:created xsi:type="dcterms:W3CDTF">2019-04-10T05:07:00Z</dcterms:created>
  <dcterms:modified xsi:type="dcterms:W3CDTF">2022-04-28T04:15:00Z</dcterms:modified>
</cp:coreProperties>
</file>